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FB" w:rsidRPr="009A52FB" w:rsidRDefault="009A52FB" w:rsidP="009A52FB">
      <w:pPr>
        <w:shd w:val="clear" w:color="auto" w:fill="FFFFFF"/>
        <w:spacing w:after="60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72133"/>
          <w:spacing w:val="3"/>
          <w:kern w:val="36"/>
          <w:sz w:val="24"/>
          <w:szCs w:val="24"/>
          <w:lang w:eastAsia="ru-RU"/>
        </w:rPr>
      </w:pPr>
      <w:r w:rsidRPr="009A52FB">
        <w:rPr>
          <w:rFonts w:ascii="Times New Roman" w:eastAsia="Times New Roman" w:hAnsi="Times New Roman" w:cs="Times New Roman"/>
          <w:b/>
          <w:bCs/>
          <w:color w:val="172133"/>
          <w:spacing w:val="3"/>
          <w:kern w:val="36"/>
          <w:sz w:val="24"/>
          <w:szCs w:val="24"/>
          <w:lang w:eastAsia="ru-RU"/>
        </w:rPr>
        <w:t>Политика в отношении обработки файлов «</w:t>
      </w:r>
      <w:proofErr w:type="spellStart"/>
      <w:r w:rsidRPr="009A52FB">
        <w:rPr>
          <w:rFonts w:ascii="Times New Roman" w:eastAsia="Times New Roman" w:hAnsi="Times New Roman" w:cs="Times New Roman"/>
          <w:b/>
          <w:bCs/>
          <w:color w:val="172133"/>
          <w:spacing w:val="3"/>
          <w:kern w:val="36"/>
          <w:sz w:val="24"/>
          <w:szCs w:val="24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b/>
          <w:bCs/>
          <w:color w:val="172133"/>
          <w:spacing w:val="3"/>
          <w:kern w:val="36"/>
          <w:sz w:val="24"/>
          <w:szCs w:val="24"/>
          <w:lang w:eastAsia="ru-RU"/>
        </w:rPr>
        <w:t>» и метрических данных</w:t>
      </w:r>
    </w:p>
    <w:p w:rsidR="009A52FB" w:rsidRPr="009A52FB" w:rsidRDefault="009A52FB" w:rsidP="009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Фай</w:t>
      </w:r>
      <w:bookmarkStart w:id="0" w:name="_GoBack"/>
      <w:bookmarkEnd w:id="0"/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лы «</w:t>
      </w:r>
      <w:proofErr w:type="spellStart"/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Файлы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 представляют собой небольшие фрагменты информации, которые размещаются на вашем компьютере при посещении определенных веб-сайтов. Файлы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 используются для улучшения персонализации и интерактивности в предоставлении информации на сайте.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При первом посещении данного сайта, с помощью нового браузера или в режиме приватного просмотра предоставляется баннер, запрашивающий ваше согласие на обработку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 в соответствии с требованиями законодательства. Нажав кнопку «Принять» или продолжая пользоваться нашим сайтом, вы соглашаетесь на размещение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».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Используются два вида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»: временные (сессионные), срок действия которых истекает после закрытия интернет-обозревателя, и бессрочные, которые при необходимости могут быть удалены пользователем из его компьютера.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Сторонние организации не имеют доступа к файлам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» нашего сайта. Сторонние организации (например, 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Microsoft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Google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, 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Yandex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и т.п.), которые размещают собственные файлы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», включая ваш браузер, имеют собственные политики использования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».</w:t>
      </w:r>
    </w:p>
    <w:p w:rsidR="009A52FB" w:rsidRPr="009A52FB" w:rsidRDefault="009A52FB" w:rsidP="009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Данные метрических систем (статистические данные)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Использование функционала метрических систем, таких как 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Яндекс.Метрика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и т.п., позволяет определить уникального посетителя сайта, формировать сведения о его предпочтениях и поведении на сайте.</w:t>
      </w:r>
    </w:p>
    <w:p w:rsidR="009A52FB" w:rsidRPr="009A52FB" w:rsidRDefault="009A52FB" w:rsidP="009A52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Мы обрабатываем данные метрических систем с целью сбора и анализа информации о производительности и использовании сайта пользователями.</w:t>
      </w:r>
    </w:p>
    <w:p w:rsidR="009A52FB" w:rsidRPr="009A52FB" w:rsidRDefault="009A52FB" w:rsidP="009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Если вы хотите отказаться от предоставления файлов «</w:t>
      </w:r>
      <w:proofErr w:type="spellStart"/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» и метрических данных</w:t>
      </w:r>
    </w:p>
    <w:p w:rsidR="009A52FB" w:rsidRPr="009A52FB" w:rsidRDefault="009A52FB" w:rsidP="009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Использование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 и метрических систем может быть отключено в интернет-обозревателе (просим вас ознакомиться с данной возможностью в разделе «Справка» вашего браузера). При отключении использования файлов «</w:t>
      </w:r>
      <w:proofErr w:type="spellStart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Cookie</w:t>
      </w:r>
      <w:proofErr w:type="spellEnd"/>
      <w:r w:rsidRPr="009A52FB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» могут быть недоступны некоторые функции сайта.</w:t>
      </w:r>
    </w:p>
    <w:p w:rsidR="00A3267D" w:rsidRPr="009A52FB" w:rsidRDefault="00A3267D" w:rsidP="009A52FB">
      <w:pPr>
        <w:jc w:val="both"/>
        <w:rPr>
          <w:rFonts w:ascii="Times New Roman" w:hAnsi="Times New Roman" w:cs="Times New Roman"/>
        </w:rPr>
      </w:pPr>
    </w:p>
    <w:sectPr w:rsidR="00A3267D" w:rsidRPr="009A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FB"/>
    <w:rsid w:val="009A52FB"/>
    <w:rsid w:val="00A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7BC9-1AF0-4243-B36B-F4CA4D8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2025-06-27T14:39:00Z</dcterms:created>
  <dcterms:modified xsi:type="dcterms:W3CDTF">2025-06-27T14:41:00Z</dcterms:modified>
</cp:coreProperties>
</file>